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47365E" w:rsidP="0047365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首先得搞清楚两个概念：基色，就是下面图层的颜色，混合色，就是上面图层的颜色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365E" w:rsidTr="0047365E">
        <w:tc>
          <w:tcPr>
            <w:tcW w:w="8296" w:type="dxa"/>
          </w:tcPr>
          <w:p w:rsidR="0047365E" w:rsidRDefault="0047365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96F602" wp14:editId="607B6046">
                  <wp:extent cx="8477009" cy="4114800"/>
                  <wp:effectExtent l="0" t="0" r="63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228" cy="411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365E" w:rsidRDefault="0028623E" w:rsidP="0028623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混合得到的就是结果色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23E" w:rsidTr="0028623E">
        <w:tc>
          <w:tcPr>
            <w:tcW w:w="8296" w:type="dxa"/>
          </w:tcPr>
          <w:p w:rsidR="0028623E" w:rsidRDefault="0028623E" w:rsidP="002862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52CEAC" wp14:editId="668E1A73">
                  <wp:extent cx="9245267" cy="4564380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1700" cy="456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623E" w:rsidRPr="0028623E" w:rsidRDefault="0028623E" w:rsidP="0028623E">
      <w:pPr>
        <w:rPr>
          <w:rFonts w:hint="eastAsia"/>
        </w:rPr>
      </w:pPr>
    </w:p>
    <w:p w:rsidR="0028623E" w:rsidRDefault="008273C1" w:rsidP="008273C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ps</w:t>
      </w:r>
      <w:r>
        <w:t>27</w:t>
      </w:r>
      <w:r>
        <w:rPr>
          <w:rFonts w:hint="eastAsia"/>
        </w:rPr>
        <w:t>种混合模式的分类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3C1" w:rsidTr="008273C1">
        <w:tc>
          <w:tcPr>
            <w:tcW w:w="8296" w:type="dxa"/>
          </w:tcPr>
          <w:p w:rsidR="008273C1" w:rsidRDefault="008273C1" w:rsidP="008273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A50A00" wp14:editId="54240055">
                  <wp:extent cx="8183880" cy="5984078"/>
                  <wp:effectExtent l="0" t="0" r="762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8434" cy="598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73C1" w:rsidRDefault="008273C1" w:rsidP="008273C1"/>
    <w:p w:rsidR="002D67EE" w:rsidRDefault="002D67EE" w:rsidP="008273C1">
      <w:pPr>
        <w:rPr>
          <w:rFonts w:hint="eastAsia"/>
        </w:rPr>
      </w:pPr>
    </w:p>
    <w:p w:rsidR="002D67EE" w:rsidRDefault="002D67EE" w:rsidP="002D67EE">
      <w:pPr>
        <w:pStyle w:val="3"/>
        <w:rPr>
          <w:rFonts w:hint="eastAsia"/>
        </w:rPr>
      </w:pPr>
      <w:r w:rsidRPr="002D67EE">
        <w:rPr>
          <w:rStyle w:val="30"/>
        </w:rPr>
        <w:t>混合</w:t>
      </w:r>
      <w:r w:rsidRPr="002D67EE">
        <w:rPr>
          <w:rStyle w:val="30"/>
          <w:rFonts w:hint="eastAsia"/>
        </w:rPr>
        <w:t>注意1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67EE" w:rsidTr="002D67EE">
        <w:tc>
          <w:tcPr>
            <w:tcW w:w="8296" w:type="dxa"/>
          </w:tcPr>
          <w:p w:rsidR="002D67EE" w:rsidRDefault="002D67EE" w:rsidP="008273C1">
            <w:r>
              <w:rPr>
                <w:noProof/>
              </w:rPr>
              <w:drawing>
                <wp:inline distT="0" distB="0" distL="0" distR="0" wp14:anchorId="2FD2EDBE" wp14:editId="70D370ED">
                  <wp:extent cx="2962275" cy="220980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7EE" w:rsidRDefault="002D67EE" w:rsidP="008273C1"/>
    <w:p w:rsidR="00F15323" w:rsidRPr="00F15323" w:rsidRDefault="00F15323" w:rsidP="008273C1">
      <w:pPr>
        <w:rPr>
          <w:b/>
          <w:sz w:val="28"/>
          <w:szCs w:val="28"/>
        </w:rPr>
      </w:pPr>
      <w:r w:rsidRPr="00F15323">
        <w:rPr>
          <w:rFonts w:hint="eastAsia"/>
          <w:b/>
          <w:sz w:val="28"/>
          <w:szCs w:val="28"/>
        </w:rPr>
        <w:t>要实现混合效果，需要调整上面图层的不透明度和填充不透明度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5323" w:rsidTr="00F15323">
        <w:tc>
          <w:tcPr>
            <w:tcW w:w="8296" w:type="dxa"/>
          </w:tcPr>
          <w:p w:rsidR="00F15323" w:rsidRDefault="00F15323" w:rsidP="008273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A60047" wp14:editId="2945EB7D">
                  <wp:extent cx="9823450" cy="5455797"/>
                  <wp:effectExtent l="0" t="0" r="635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5277" cy="546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5323" w:rsidRDefault="00F15323" w:rsidP="008273C1">
      <w:pPr>
        <w:rPr>
          <w:rFonts w:hint="eastAsia"/>
        </w:rPr>
      </w:pPr>
    </w:p>
    <w:p w:rsidR="00F15323" w:rsidRDefault="0073677A" w:rsidP="00F15323">
      <w:pPr>
        <w:pStyle w:val="2"/>
      </w:pPr>
      <w:r>
        <w:rPr>
          <w:rFonts w:hint="eastAsia"/>
        </w:rPr>
        <w:t>溶解效果：</w:t>
      </w:r>
    </w:p>
    <w:p w:rsidR="002D67EE" w:rsidRDefault="0073677A" w:rsidP="008273C1">
      <w:r>
        <w:rPr>
          <w:rFonts w:hint="eastAsia"/>
        </w:rPr>
        <w:t>我们创建两个图层下面是黑色填充，上面是白色填充，给白色图层添加一个蒙版，选择黑色颜色并且是柔边画笔在蒙版上面画画，就会出现下面的效果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96"/>
      </w:tblGrid>
      <w:tr w:rsidR="0073677A" w:rsidTr="0073677A">
        <w:tc>
          <w:tcPr>
            <w:tcW w:w="8296" w:type="dxa"/>
          </w:tcPr>
          <w:p w:rsidR="0073677A" w:rsidRDefault="0073677A" w:rsidP="008273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139CEB" wp14:editId="1B77D4D1">
                  <wp:extent cx="8325995" cy="33147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8143" cy="331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77A" w:rsidTr="0073677A">
        <w:tc>
          <w:tcPr>
            <w:tcW w:w="8296" w:type="dxa"/>
          </w:tcPr>
          <w:p w:rsidR="0073677A" w:rsidRDefault="0073677A" w:rsidP="008273C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78F067" wp14:editId="2F109809">
                  <wp:extent cx="8496300" cy="330041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1318" cy="330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77A" w:rsidTr="0073677A">
        <w:tc>
          <w:tcPr>
            <w:tcW w:w="8296" w:type="dxa"/>
          </w:tcPr>
          <w:p w:rsidR="0073677A" w:rsidRDefault="0073677A" w:rsidP="008273C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38561D" wp14:editId="04430A62">
                  <wp:extent cx="8488680" cy="5019675"/>
                  <wp:effectExtent l="0" t="0" r="762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8680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77A" w:rsidRDefault="0073677A" w:rsidP="008273C1">
      <w:pPr>
        <w:rPr>
          <w:rFonts w:hint="eastAsia"/>
        </w:rPr>
      </w:pPr>
    </w:p>
    <w:p w:rsidR="0073677A" w:rsidRDefault="00F15323" w:rsidP="008273C1">
      <w:r>
        <w:rPr>
          <w:rFonts w:hint="eastAsia"/>
        </w:rPr>
        <w:t>溶解是以扩散的方式实现的，可以形成颗粒效果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5323" w:rsidTr="00F15323">
        <w:tc>
          <w:tcPr>
            <w:tcW w:w="8296" w:type="dxa"/>
          </w:tcPr>
          <w:p w:rsidR="00F15323" w:rsidRDefault="00F15323" w:rsidP="008273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972F8D" wp14:editId="790EC9B1">
                  <wp:extent cx="8675315" cy="3649980"/>
                  <wp:effectExtent l="0" t="0" r="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613" cy="365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5323" w:rsidRDefault="00F15323" w:rsidP="008273C1">
      <w:pPr>
        <w:rPr>
          <w:rFonts w:hint="eastAsia"/>
        </w:rPr>
      </w:pPr>
    </w:p>
    <w:p w:rsidR="002D67EE" w:rsidRDefault="005B41F6" w:rsidP="00CC22E9">
      <w:pPr>
        <w:pStyle w:val="3"/>
      </w:pPr>
      <w:r>
        <w:rPr>
          <w:rFonts w:hint="eastAsia"/>
        </w:rPr>
        <w:t>小案例：</w:t>
      </w:r>
    </w:p>
    <w:p w:rsidR="005B41F6" w:rsidRDefault="005B41F6" w:rsidP="00CC22E9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</w:t>
      </w:r>
      <w:r w:rsidR="00CC22E9">
        <w:rPr>
          <w:rFonts w:hint="eastAsia"/>
        </w:rPr>
        <w:t>，选择1</w:t>
      </w:r>
      <w:r w:rsidR="00CC22E9">
        <w:t>280*800</w:t>
      </w:r>
      <w:r w:rsidR="00CC22E9">
        <w:rPr>
          <w:rFonts w:hint="eastAsia"/>
        </w:rPr>
        <w:t>像素，确定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22E9" w:rsidTr="00CC22E9">
        <w:tc>
          <w:tcPr>
            <w:tcW w:w="8296" w:type="dxa"/>
          </w:tcPr>
          <w:p w:rsidR="00CC22E9" w:rsidRDefault="00CC22E9" w:rsidP="008273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0F6261" wp14:editId="5D929F4B">
                  <wp:extent cx="8732520" cy="3527921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2150" cy="354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22E9" w:rsidRDefault="00CC22E9" w:rsidP="008273C1">
      <w:pPr>
        <w:rPr>
          <w:rFonts w:hint="eastAsia"/>
        </w:rPr>
      </w:pPr>
    </w:p>
    <w:p w:rsidR="005B41F6" w:rsidRDefault="00CC22E9" w:rsidP="00CC22E9"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将图层的背景色填充为黑色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22E9" w:rsidTr="00CC22E9">
        <w:tc>
          <w:tcPr>
            <w:tcW w:w="8296" w:type="dxa"/>
          </w:tcPr>
          <w:p w:rsidR="00CC22E9" w:rsidRDefault="00CC22E9" w:rsidP="00CC22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30794D" wp14:editId="5C9525D1">
                  <wp:extent cx="8875726" cy="3657600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4324" cy="366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22E9" w:rsidRPr="00CC22E9" w:rsidRDefault="00CC22E9" w:rsidP="00CC22E9">
      <w:pPr>
        <w:rPr>
          <w:rFonts w:hint="eastAsia"/>
        </w:rPr>
      </w:pPr>
    </w:p>
    <w:p w:rsidR="00CC22E9" w:rsidRDefault="00D771F3" w:rsidP="00D771F3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71F3" w:rsidTr="00D771F3">
        <w:tc>
          <w:tcPr>
            <w:tcW w:w="8296" w:type="dxa"/>
          </w:tcPr>
          <w:p w:rsidR="00D771F3" w:rsidRDefault="00D771F3" w:rsidP="00D771F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F85C21" wp14:editId="7EBF0125">
                  <wp:extent cx="9006840" cy="4069080"/>
                  <wp:effectExtent l="0" t="0" r="381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8928" cy="407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71F3" w:rsidRPr="00D771F3" w:rsidRDefault="00D771F3" w:rsidP="00D771F3">
      <w:pPr>
        <w:rPr>
          <w:rFonts w:hint="eastAsia"/>
        </w:rPr>
      </w:pPr>
    </w:p>
    <w:p w:rsidR="002D67EE" w:rsidRDefault="009B753B" w:rsidP="009B753B">
      <w:pPr>
        <w:pStyle w:val="4"/>
      </w:pPr>
      <w:r>
        <w:rPr>
          <w:rFonts w:hint="eastAsia"/>
        </w:rPr>
        <w:t>4.选择画笔工具，调节画笔的大小和硬度</w:t>
      </w:r>
    </w:p>
    <w:p w:rsidR="009B753B" w:rsidRPr="009B753B" w:rsidRDefault="009B753B" w:rsidP="009B753B">
      <w:pPr>
        <w:rPr>
          <w:rFonts w:hint="eastAsia"/>
        </w:rPr>
      </w:pPr>
      <w:r>
        <w:rPr>
          <w:rFonts w:hint="eastAsia"/>
        </w:rPr>
        <w:t>在图层中点击右键，把硬度调整为0，大小调为</w:t>
      </w:r>
      <w:r>
        <w:t>270</w:t>
      </w:r>
      <w:r>
        <w:rPr>
          <w:rFonts w:hint="eastAsia"/>
        </w:rPr>
        <w:t>像素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753B" w:rsidTr="009B753B">
        <w:tc>
          <w:tcPr>
            <w:tcW w:w="8296" w:type="dxa"/>
          </w:tcPr>
          <w:p w:rsidR="009B753B" w:rsidRDefault="009B753B" w:rsidP="009B753B">
            <w:r>
              <w:rPr>
                <w:noProof/>
              </w:rPr>
              <w:drawing>
                <wp:inline distT="0" distB="0" distL="0" distR="0" wp14:anchorId="7126332D" wp14:editId="2B5CD0C7">
                  <wp:extent cx="2705100" cy="35528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53B" w:rsidRDefault="009B753B" w:rsidP="009B753B"/>
    <w:p w:rsidR="009B753B" w:rsidRDefault="00C10B53" w:rsidP="00C10B53">
      <w:pPr>
        <w:pStyle w:val="4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将前景色和背景色互换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0B53" w:rsidTr="00C10B53">
        <w:tc>
          <w:tcPr>
            <w:tcW w:w="8296" w:type="dxa"/>
          </w:tcPr>
          <w:p w:rsidR="00C10B53" w:rsidRDefault="00C10B53" w:rsidP="00C10B5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87F8CA" wp14:editId="32948493">
                  <wp:extent cx="8162925" cy="322897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292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0B53" w:rsidRPr="00C10B53" w:rsidRDefault="00C10B53" w:rsidP="00C10B53">
      <w:pPr>
        <w:rPr>
          <w:rFonts w:hint="eastAsia"/>
        </w:rPr>
      </w:pPr>
    </w:p>
    <w:p w:rsidR="009B753B" w:rsidRDefault="000B1458" w:rsidP="000B1458">
      <w:pPr>
        <w:pStyle w:val="4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把工具栏里面的不透明度和流量都调整为1</w:t>
      </w:r>
      <w:r>
        <w:t>00%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1458" w:rsidTr="000B1458">
        <w:tc>
          <w:tcPr>
            <w:tcW w:w="8296" w:type="dxa"/>
          </w:tcPr>
          <w:p w:rsidR="000B1458" w:rsidRDefault="000B1458" w:rsidP="000B14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5D61AB" wp14:editId="0D177070">
                  <wp:extent cx="8715375" cy="181927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3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1458" w:rsidRPr="000B1458" w:rsidRDefault="000B1458" w:rsidP="000B1458">
      <w:pPr>
        <w:rPr>
          <w:rFonts w:hint="eastAsia"/>
        </w:rPr>
      </w:pPr>
    </w:p>
    <w:p w:rsidR="009B753B" w:rsidRDefault="00407C9F" w:rsidP="00407C9F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用画笔随便在图层上面点一下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C9F" w:rsidTr="00407C9F">
        <w:tc>
          <w:tcPr>
            <w:tcW w:w="8296" w:type="dxa"/>
          </w:tcPr>
          <w:p w:rsidR="00407C9F" w:rsidRDefault="00407C9F" w:rsidP="00407C9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EC37EA" wp14:editId="30EDCACA">
                  <wp:extent cx="10471142" cy="5565140"/>
                  <wp:effectExtent l="0" t="0" r="698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908" cy="55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7C9F" w:rsidRPr="00407C9F" w:rsidRDefault="00407C9F" w:rsidP="00407C9F">
      <w:pPr>
        <w:rPr>
          <w:rFonts w:hint="eastAsia"/>
        </w:rPr>
      </w:pPr>
    </w:p>
    <w:p w:rsidR="009B753B" w:rsidRDefault="00890C71" w:rsidP="00890C71">
      <w:pPr>
        <w:pStyle w:val="4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选择这两个图层，点击选项栏上面的对齐按钮</w:t>
      </w:r>
      <w:r w:rsidR="004505BD">
        <w:rPr>
          <w:rFonts w:hint="eastAsia"/>
        </w:rPr>
        <w:t>把白色点放在中间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10"/>
      </w:tblGrid>
      <w:tr w:rsidR="00890C71" w:rsidTr="004505BD">
        <w:tc>
          <w:tcPr>
            <w:tcW w:w="8296" w:type="dxa"/>
          </w:tcPr>
          <w:p w:rsidR="00890C71" w:rsidRDefault="00890C71" w:rsidP="00890C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0F1421" wp14:editId="4AE18F61">
                  <wp:extent cx="10537340" cy="459486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0229" cy="46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5BD" w:rsidTr="004505BD">
        <w:tc>
          <w:tcPr>
            <w:tcW w:w="8296" w:type="dxa"/>
          </w:tcPr>
          <w:p w:rsidR="004505BD" w:rsidRDefault="004505BD" w:rsidP="004505B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554CA47" wp14:editId="23C8D225">
                  <wp:extent cx="10172700" cy="54387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700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0C71" w:rsidRDefault="00890C71" w:rsidP="00890C71"/>
    <w:p w:rsidR="004505BD" w:rsidRDefault="000F2073" w:rsidP="000F2073">
      <w:pPr>
        <w:pStyle w:val="4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选中白色点图层，在模式中选中溶解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2073" w:rsidTr="000F2073">
        <w:tc>
          <w:tcPr>
            <w:tcW w:w="8296" w:type="dxa"/>
          </w:tcPr>
          <w:p w:rsidR="000F2073" w:rsidRDefault="000F2073" w:rsidP="000F207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A85C5D" wp14:editId="22DFB92B">
                  <wp:extent cx="10325100" cy="686752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0" cy="686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1F5" w:rsidTr="000F2073">
        <w:tc>
          <w:tcPr>
            <w:tcW w:w="8296" w:type="dxa"/>
          </w:tcPr>
          <w:p w:rsidR="00CE61F5" w:rsidRDefault="00CE61F5" w:rsidP="000F2073">
            <w:pPr>
              <w:rPr>
                <w:noProof/>
              </w:rPr>
            </w:pPr>
            <w:r>
              <w:rPr>
                <w:rFonts w:hint="eastAsia"/>
                <w:noProof/>
              </w:rPr>
              <w:t>哗。效果出现拉！！！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6248"/>
            </w:tblGrid>
            <w:tr w:rsidR="00CE61F5" w:rsidTr="00CE61F5">
              <w:tc>
                <w:tcPr>
                  <w:tcW w:w="16250" w:type="dxa"/>
                </w:tcPr>
                <w:p w:rsidR="00CE61F5" w:rsidRDefault="00CE61F5" w:rsidP="000F2073">
                  <w:pPr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9921F5A" wp14:editId="25C9BD80">
                        <wp:extent cx="10245090" cy="5324475"/>
                        <wp:effectExtent l="0" t="0" r="3810" b="9525"/>
                        <wp:docPr id="22" name="图片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45090" cy="5324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E61F5" w:rsidRDefault="00CE61F5" w:rsidP="000F2073">
            <w:pPr>
              <w:rPr>
                <w:rFonts w:hint="eastAsia"/>
                <w:noProof/>
              </w:rPr>
            </w:pPr>
          </w:p>
        </w:tc>
      </w:tr>
    </w:tbl>
    <w:p w:rsidR="000F2073" w:rsidRPr="000F2073" w:rsidRDefault="000F2073" w:rsidP="000F2073">
      <w:pPr>
        <w:rPr>
          <w:rFonts w:hint="eastAsia"/>
        </w:rPr>
      </w:pPr>
    </w:p>
    <w:p w:rsidR="004505BD" w:rsidRDefault="00CE61F5" w:rsidP="00CE61F5">
      <w:pPr>
        <w:pStyle w:val="4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.效果合并</w:t>
      </w:r>
    </w:p>
    <w:p w:rsidR="00CE61F5" w:rsidRDefault="00CE61F5" w:rsidP="00CE61F5">
      <w:r>
        <w:rPr>
          <w:rFonts w:hint="eastAsia"/>
        </w:rPr>
        <w:t>目的是将溶解模式转换为正常模式，方便我们做一下诸如滤镜等等之类的效果，这些效果在溶解模式下是非常差的。</w:t>
      </w:r>
    </w:p>
    <w:p w:rsidR="00CE61F5" w:rsidRDefault="00CE61F5" w:rsidP="00CE61F5">
      <w:r>
        <w:rPr>
          <w:rFonts w:hint="eastAsia"/>
        </w:rPr>
        <w:t>但是如果我们直接将模式转换为正常模式，你会发现那个扩散的效果没有了，该怎么办呢？</w:t>
      </w:r>
    </w:p>
    <w:p w:rsidR="005E35C4" w:rsidRDefault="005E35C4" w:rsidP="0091453A">
      <w:pPr>
        <w:pStyle w:val="4"/>
      </w:pPr>
      <w:r>
        <w:rPr>
          <w:rFonts w:hint="eastAsia"/>
        </w:rPr>
        <w:t>具体做法：</w:t>
      </w:r>
    </w:p>
    <w:p w:rsidR="005E35C4" w:rsidRDefault="005E35C4" w:rsidP="005E35C4">
      <w:pPr>
        <w:pStyle w:val="5"/>
        <w:rPr>
          <w:rFonts w:hint="eastAsia"/>
        </w:rPr>
      </w:pPr>
      <w:r>
        <w:rPr>
          <w:rFonts w:hint="eastAsia"/>
        </w:rPr>
        <w:t>1）保持在溶解模式下，新建一个图层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61F5" w:rsidTr="005E35C4">
        <w:tc>
          <w:tcPr>
            <w:tcW w:w="8296" w:type="dxa"/>
          </w:tcPr>
          <w:p w:rsidR="00CE61F5" w:rsidRDefault="005E35C4" w:rsidP="00CE61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4EF574" wp14:editId="52473BDC">
                  <wp:extent cx="9229725" cy="44386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72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61F5" w:rsidRPr="005E35C4" w:rsidRDefault="005E35C4" w:rsidP="00CE61F5">
      <w:pPr>
        <w:rPr>
          <w:rFonts w:hint="eastAsia"/>
          <w:b/>
          <w:color w:val="FF0000"/>
        </w:rPr>
      </w:pPr>
      <w:r w:rsidRPr="005E35C4">
        <w:rPr>
          <w:rFonts w:hint="eastAsia"/>
          <w:b/>
          <w:color w:val="FF0000"/>
        </w:rPr>
        <w:t>注意图层2需要放在图层1的下方</w:t>
      </w:r>
    </w:p>
    <w:p w:rsidR="004505BD" w:rsidRDefault="005E35C4" w:rsidP="005E35C4">
      <w:pPr>
        <w:pStyle w:val="5"/>
      </w:pPr>
      <w:r>
        <w:rPr>
          <w:rFonts w:hint="eastAsia"/>
        </w:rPr>
        <w:t>2）选中图层1，点击图层菜单-》向下合并</w:t>
      </w:r>
    </w:p>
    <w:p w:rsidR="00FA14E7" w:rsidRPr="00FA14E7" w:rsidRDefault="00FA14E7" w:rsidP="00FA14E7">
      <w:pPr>
        <w:rPr>
          <w:rFonts w:hint="eastAsia"/>
        </w:rPr>
      </w:pPr>
      <w:r>
        <w:rPr>
          <w:rFonts w:hint="eastAsia"/>
        </w:rPr>
        <w:t>当然，快捷键是ctrl</w:t>
      </w:r>
      <w:r>
        <w:t>+</w:t>
      </w:r>
      <w:r>
        <w:rPr>
          <w:rFonts w:hint="eastAsia"/>
        </w:rPr>
        <w:t>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56"/>
      </w:tblGrid>
      <w:tr w:rsidR="005E35C4" w:rsidTr="00727F5C">
        <w:tc>
          <w:tcPr>
            <w:tcW w:w="8296" w:type="dxa"/>
          </w:tcPr>
          <w:p w:rsidR="005E35C4" w:rsidRDefault="005E35C4" w:rsidP="005E35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44E930" wp14:editId="49E2AC75">
                  <wp:extent cx="9288318" cy="5318760"/>
                  <wp:effectExtent l="0" t="0" r="825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085" cy="532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F5C" w:rsidTr="00727F5C">
        <w:tc>
          <w:tcPr>
            <w:tcW w:w="8296" w:type="dxa"/>
          </w:tcPr>
          <w:p w:rsidR="00727F5C" w:rsidRDefault="00727F5C" w:rsidP="005E35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95295B" wp14:editId="0DAEA23F">
                  <wp:extent cx="9349740" cy="5729995"/>
                  <wp:effectExtent l="0" t="0" r="3810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7310" cy="573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35C4" w:rsidRPr="005E35C4" w:rsidRDefault="005E35C4" w:rsidP="005E35C4">
      <w:pPr>
        <w:rPr>
          <w:rFonts w:hint="eastAsia"/>
        </w:rPr>
      </w:pPr>
    </w:p>
    <w:p w:rsidR="004505BD" w:rsidRDefault="00F73404" w:rsidP="00F73404">
      <w:pPr>
        <w:pStyle w:val="4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现在使用滤镜效果</w:t>
      </w:r>
    </w:p>
    <w:p w:rsidR="00F73404" w:rsidRDefault="00F73404" w:rsidP="00F73404">
      <w:r>
        <w:rPr>
          <w:rFonts w:hint="eastAsia"/>
        </w:rPr>
        <w:t>点击滤镜-》模糊-》场景模糊有些ps版本（如ps</w:t>
      </w:r>
      <w:r>
        <w:t>2017</w:t>
      </w:r>
      <w:r>
        <w:rPr>
          <w:rFonts w:hint="eastAsia"/>
        </w:rPr>
        <w:t>版本1</w:t>
      </w:r>
      <w:r>
        <w:t>8</w:t>
      </w:r>
      <w:r>
        <w:rPr>
          <w:rFonts w:hint="eastAsia"/>
        </w:rPr>
        <w:t>）是</w:t>
      </w:r>
      <w:r>
        <w:rPr>
          <w:rFonts w:hint="eastAsia"/>
        </w:rPr>
        <w:t>点击滤镜-》</w:t>
      </w:r>
      <w:r>
        <w:rPr>
          <w:rFonts w:hint="eastAsia"/>
        </w:rPr>
        <w:t>模糊画廊-》场景模糊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46"/>
        <w:gridCol w:w="7266"/>
      </w:tblGrid>
      <w:tr w:rsidR="00F73404" w:rsidTr="00F73404">
        <w:tc>
          <w:tcPr>
            <w:tcW w:w="10746" w:type="dxa"/>
          </w:tcPr>
          <w:p w:rsidR="00F73404" w:rsidRDefault="00F73404" w:rsidP="00F734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2C9D4E" wp14:editId="7C9BA681">
                  <wp:extent cx="6677025" cy="663892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025" cy="663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6" w:type="dxa"/>
          </w:tcPr>
          <w:p w:rsidR="00F73404" w:rsidRDefault="00F73404" w:rsidP="00F73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B267A" wp14:editId="47A3F982">
                  <wp:extent cx="6105525" cy="58578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585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404" w:rsidRPr="00F73404" w:rsidRDefault="00F73404" w:rsidP="00F73404">
      <w:pPr>
        <w:rPr>
          <w:rFonts w:hint="eastAsia"/>
        </w:rPr>
      </w:pPr>
    </w:p>
    <w:p w:rsidR="00890C71" w:rsidRDefault="00A657C5" w:rsidP="00A657C5">
      <w:pPr>
        <w:pStyle w:val="4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，返回一下，我们还是使用径向模糊</w:t>
      </w:r>
    </w:p>
    <w:p w:rsidR="00A657C5" w:rsidRDefault="00A657C5" w:rsidP="00A657C5">
      <w:r>
        <w:rPr>
          <w:rFonts w:hint="eastAsia"/>
        </w:rPr>
        <w:t>按选项栏的取消按钮可以返回，现在点击滤镜-》模糊-》</w:t>
      </w:r>
      <w:r>
        <w:rPr>
          <w:rFonts w:hint="eastAsia"/>
        </w:rPr>
        <w:t>径向模糊</w:t>
      </w:r>
    </w:p>
    <w:p w:rsidR="00A657C5" w:rsidRPr="00A657C5" w:rsidRDefault="00A657C5" w:rsidP="00A657C5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36"/>
      </w:tblGrid>
      <w:tr w:rsidR="00A657C5" w:rsidTr="00A657C5">
        <w:tc>
          <w:tcPr>
            <w:tcW w:w="8296" w:type="dxa"/>
          </w:tcPr>
          <w:p w:rsidR="00A657C5" w:rsidRDefault="00A657C5" w:rsidP="00A657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D6A9F2" wp14:editId="3D33C318">
                  <wp:extent cx="9022080" cy="4676140"/>
                  <wp:effectExtent l="0" t="0" r="762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383" cy="467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7C5" w:rsidTr="00A657C5">
        <w:tc>
          <w:tcPr>
            <w:tcW w:w="8296" w:type="dxa"/>
          </w:tcPr>
          <w:p w:rsidR="00A657C5" w:rsidRDefault="00A657C5" w:rsidP="00A657C5">
            <w:pPr>
              <w:rPr>
                <w:noProof/>
              </w:rPr>
            </w:pPr>
            <w:r>
              <w:rPr>
                <w:rFonts w:hint="eastAsia"/>
                <w:noProof/>
              </w:rPr>
              <w:t>调整一下相关参数</w:t>
            </w:r>
          </w:p>
          <w:p w:rsidR="00A657C5" w:rsidRDefault="00A657C5" w:rsidP="00A657C5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14ECF06" wp14:editId="18F08CAF">
                  <wp:extent cx="2743200" cy="28003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7C5" w:rsidTr="00A657C5">
        <w:tc>
          <w:tcPr>
            <w:tcW w:w="8296" w:type="dxa"/>
          </w:tcPr>
          <w:p w:rsidR="00A657C5" w:rsidRDefault="00A657C5" w:rsidP="00A657C5">
            <w:pPr>
              <w:rPr>
                <w:noProof/>
              </w:rPr>
            </w:pPr>
            <w:r>
              <w:rPr>
                <w:rFonts w:hint="eastAsia"/>
                <w:noProof/>
              </w:rPr>
              <w:t>就会变成下面的效果：</w:t>
            </w:r>
          </w:p>
          <w:p w:rsidR="00A657C5" w:rsidRDefault="00A657C5" w:rsidP="00A657C5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C4BE790" wp14:editId="5B0C55DC">
                  <wp:extent cx="9262110" cy="3843714"/>
                  <wp:effectExtent l="0" t="0" r="0" b="444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2068" cy="384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57C5" w:rsidRPr="00A657C5" w:rsidRDefault="00A657C5" w:rsidP="00A657C5">
      <w:pPr>
        <w:rPr>
          <w:rFonts w:hint="eastAsia"/>
        </w:rPr>
      </w:pPr>
    </w:p>
    <w:p w:rsidR="00A657C5" w:rsidRDefault="00A657C5" w:rsidP="00A657C5">
      <w:pPr>
        <w:pStyle w:val="4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在点击一次</w:t>
      </w:r>
      <w:r>
        <w:rPr>
          <w:rFonts w:hint="eastAsia"/>
        </w:rPr>
        <w:t>滤镜-》径向模糊</w:t>
      </w:r>
      <w:r>
        <w:rPr>
          <w:rFonts w:hint="eastAsia"/>
        </w:rPr>
        <w:t>，</w:t>
      </w:r>
    </w:p>
    <w:p w:rsidR="00A657C5" w:rsidRPr="00A657C5" w:rsidRDefault="00A657C5" w:rsidP="00A657C5">
      <w:pPr>
        <w:rPr>
          <w:b/>
          <w:color w:val="FF0000"/>
        </w:rPr>
      </w:pPr>
      <w:r w:rsidRPr="00A657C5">
        <w:rPr>
          <w:rFonts w:hint="eastAsia"/>
          <w:b/>
          <w:color w:val="FF0000"/>
        </w:rPr>
        <w:t>注意ps的菜单有动态修改菜单项的功能，第二次比较方便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66"/>
      </w:tblGrid>
      <w:tr w:rsidR="00A657C5" w:rsidTr="003978BC">
        <w:tc>
          <w:tcPr>
            <w:tcW w:w="13266" w:type="dxa"/>
          </w:tcPr>
          <w:p w:rsidR="00A657C5" w:rsidRDefault="00A657C5" w:rsidP="00A657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52EAF0" wp14:editId="09A6F60C">
                  <wp:extent cx="8286750" cy="61150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0" cy="61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8BC" w:rsidTr="003978BC">
        <w:tc>
          <w:tcPr>
            <w:tcW w:w="13266" w:type="dxa"/>
          </w:tcPr>
          <w:p w:rsidR="003978BC" w:rsidRDefault="003978BC" w:rsidP="003978BC">
            <w:r w:rsidRPr="00281711">
              <w:rPr>
                <w:noProof/>
              </w:rPr>
              <w:drawing>
                <wp:inline distT="0" distB="0" distL="0" distR="0" wp14:anchorId="3183E9D4" wp14:editId="2CAE426F">
                  <wp:extent cx="8541678" cy="537972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5651" cy="538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57C5" w:rsidRPr="003978BC" w:rsidRDefault="003978BC" w:rsidP="00A657C5">
      <w:pPr>
        <w:rPr>
          <w:rFonts w:hint="eastAsia"/>
          <w:sz w:val="28"/>
          <w:szCs w:val="28"/>
        </w:rPr>
      </w:pPr>
      <w:r w:rsidRPr="003978BC">
        <w:rPr>
          <w:rFonts w:hint="eastAsia"/>
          <w:sz w:val="28"/>
          <w:szCs w:val="28"/>
        </w:rPr>
        <w:t>效果好了</w:t>
      </w:r>
    </w:p>
    <w:p w:rsidR="00A657C5" w:rsidRDefault="003978BC" w:rsidP="003978BC">
      <w:pPr>
        <w:pStyle w:val="4"/>
      </w:pPr>
      <w:r>
        <w:rPr>
          <w:rFonts w:hint="eastAsia"/>
        </w:rPr>
        <w:t>再来</w:t>
      </w:r>
      <w:r>
        <w:t>10</w:t>
      </w:r>
      <w:r>
        <w:rPr>
          <w:rFonts w:hint="eastAsia"/>
        </w:rPr>
        <w:t>多次，效果如下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78BC" w:rsidTr="003978BC">
        <w:tc>
          <w:tcPr>
            <w:tcW w:w="8296" w:type="dxa"/>
          </w:tcPr>
          <w:p w:rsidR="003978BC" w:rsidRDefault="003978BC" w:rsidP="003978B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52C513" wp14:editId="08BCCD95">
                  <wp:extent cx="9480554" cy="5311140"/>
                  <wp:effectExtent l="0" t="0" r="635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1228" cy="5311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78BC" w:rsidRPr="003978BC" w:rsidRDefault="003978BC" w:rsidP="003978BC">
      <w:pPr>
        <w:rPr>
          <w:rFonts w:hint="eastAsia"/>
        </w:rPr>
      </w:pPr>
    </w:p>
    <w:p w:rsidR="00890C71" w:rsidRDefault="00265AAE" w:rsidP="00266A2D">
      <w:pPr>
        <w:pStyle w:val="4"/>
      </w:pPr>
      <w:r>
        <w:t>14.</w:t>
      </w:r>
      <w:r>
        <w:rPr>
          <w:rFonts w:hint="eastAsia"/>
        </w:rPr>
        <w:t>这个很像点光源，我们新一个文档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6A2D" w:rsidTr="00266A2D">
        <w:tc>
          <w:tcPr>
            <w:tcW w:w="8296" w:type="dxa"/>
          </w:tcPr>
          <w:p w:rsidR="00266A2D" w:rsidRDefault="00266A2D" w:rsidP="00266A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8793BA" wp14:editId="59557C3A">
                  <wp:extent cx="9563100" cy="478472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7399" cy="479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6A2D" w:rsidRPr="00266A2D" w:rsidRDefault="00266A2D" w:rsidP="00266A2D">
      <w:pPr>
        <w:rPr>
          <w:rFonts w:hint="eastAsia"/>
        </w:rPr>
      </w:pPr>
    </w:p>
    <w:p w:rsidR="00265AAE" w:rsidRDefault="00266A2D" w:rsidP="00266A2D">
      <w:pPr>
        <w:pStyle w:val="4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把我们的点光源拖拽到这个新文档中</w:t>
      </w:r>
    </w:p>
    <w:p w:rsidR="00266A2D" w:rsidRPr="00266A2D" w:rsidRDefault="00266A2D" w:rsidP="00266A2D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的点光源拖拽到</w:t>
      </w:r>
      <w:r>
        <w:rPr>
          <w:rFonts w:hint="eastAsia"/>
        </w:rPr>
        <w:t>汽车两边的灯上可以为汽车增加开灯效果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6A2D" w:rsidTr="00266A2D">
        <w:tc>
          <w:tcPr>
            <w:tcW w:w="8296" w:type="dxa"/>
          </w:tcPr>
          <w:p w:rsidR="00266A2D" w:rsidRDefault="00266A2D" w:rsidP="00266A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B36541" wp14:editId="0605DD5E">
                  <wp:extent cx="9502140" cy="4434205"/>
                  <wp:effectExtent l="0" t="0" r="3810" b="444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8584" cy="443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6A2D" w:rsidRPr="00266A2D" w:rsidRDefault="00266A2D" w:rsidP="00266A2D">
      <w:pPr>
        <w:rPr>
          <w:rFonts w:hint="eastAsia"/>
        </w:rPr>
      </w:pPr>
    </w:p>
    <w:p w:rsidR="00266A2D" w:rsidRDefault="00096110" w:rsidP="00096110">
      <w:pPr>
        <w:pStyle w:val="3"/>
      </w:pPr>
      <w:r>
        <w:rPr>
          <w:rFonts w:hint="eastAsia"/>
        </w:rPr>
        <w:t>现在返回点扩散状态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1CD" w:rsidTr="001F01CD">
        <w:tc>
          <w:tcPr>
            <w:tcW w:w="8296" w:type="dxa"/>
          </w:tcPr>
          <w:p w:rsidR="001F01CD" w:rsidRDefault="001F01CD" w:rsidP="001F01C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E18618" wp14:editId="360A3D0A">
                  <wp:extent cx="9585960" cy="4869164"/>
                  <wp:effectExtent l="0" t="0" r="0" b="825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173" cy="4881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1CD" w:rsidRPr="001F01CD" w:rsidRDefault="001F01CD" w:rsidP="001F01CD">
      <w:pPr>
        <w:rPr>
          <w:rFonts w:hint="eastAsia"/>
        </w:rPr>
      </w:pPr>
    </w:p>
    <w:p w:rsidR="00096110" w:rsidRPr="00096110" w:rsidRDefault="00D30D0E" w:rsidP="00D30D0E">
      <w:pPr>
        <w:pStyle w:val="4"/>
        <w:rPr>
          <w:rFonts w:hint="eastAsia"/>
        </w:rPr>
      </w:pPr>
      <w:r>
        <w:rPr>
          <w:rFonts w:hint="eastAsia"/>
        </w:rPr>
        <w:t>选择上面的图层，按ctrl</w:t>
      </w:r>
      <w:r>
        <w:t>+</w:t>
      </w:r>
      <w:r>
        <w:rPr>
          <w:rFonts w:hint="eastAsia"/>
        </w:rPr>
        <w:t>u弹出色相饱和度对话框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0D0E" w:rsidTr="00D30D0E">
        <w:tc>
          <w:tcPr>
            <w:tcW w:w="8296" w:type="dxa"/>
          </w:tcPr>
          <w:p w:rsidR="00D30D0E" w:rsidRDefault="00D30D0E" w:rsidP="00890C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EAE975" wp14:editId="2F96BE83">
                  <wp:extent cx="4600575" cy="333375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110" w:rsidRDefault="00D30D0E" w:rsidP="00D30D0E">
      <w:pPr>
        <w:pStyle w:val="4"/>
      </w:pPr>
      <w:r>
        <w:rPr>
          <w:rFonts w:hint="eastAsia"/>
        </w:rPr>
        <w:t>点击着色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0D0E" w:rsidTr="00D30D0E">
        <w:tc>
          <w:tcPr>
            <w:tcW w:w="8296" w:type="dxa"/>
          </w:tcPr>
          <w:p w:rsidR="00D30D0E" w:rsidRDefault="00D30D0E" w:rsidP="00D30D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43C6F2" wp14:editId="32B2E33C">
                  <wp:extent cx="4686300" cy="331470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0D0E" w:rsidRPr="00D30D0E" w:rsidRDefault="00D30D0E" w:rsidP="00D30D0E">
      <w:pPr>
        <w:rPr>
          <w:rFonts w:hint="eastAsia"/>
        </w:rPr>
      </w:pPr>
    </w:p>
    <w:p w:rsidR="00D30D0E" w:rsidRDefault="00D30D0E" w:rsidP="00D30D0E">
      <w:pPr>
        <w:pStyle w:val="4"/>
      </w:pPr>
      <w:r>
        <w:rPr>
          <w:rFonts w:hint="eastAsia"/>
        </w:rPr>
        <w:t>现在我们给白色图层调色，将明度降低，把色相，饱和度提高，点击确定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0D0E" w:rsidTr="00D30D0E">
        <w:tc>
          <w:tcPr>
            <w:tcW w:w="8296" w:type="dxa"/>
          </w:tcPr>
          <w:p w:rsidR="00D30D0E" w:rsidRDefault="00D30D0E" w:rsidP="00890C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D7F2B5" wp14:editId="0437CB7F">
                  <wp:extent cx="4648200" cy="33147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D0E" w:rsidTr="00D30D0E">
        <w:tc>
          <w:tcPr>
            <w:tcW w:w="8296" w:type="dxa"/>
          </w:tcPr>
          <w:p w:rsidR="00D30D0E" w:rsidRDefault="00D30D0E" w:rsidP="00890C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EA58AB" wp14:editId="7D3B3ED8">
                  <wp:extent cx="8220075" cy="44291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07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0D0E" w:rsidRDefault="00D30D0E" w:rsidP="00890C71">
      <w:pPr>
        <w:rPr>
          <w:rFonts w:hint="eastAsia"/>
        </w:rPr>
      </w:pPr>
    </w:p>
    <w:p w:rsidR="00D30D0E" w:rsidRDefault="00E6092C" w:rsidP="00E6092C">
      <w:pPr>
        <w:pStyle w:val="4"/>
      </w:pPr>
      <w:r>
        <w:rPr>
          <w:rFonts w:hint="eastAsia"/>
        </w:rPr>
        <w:t>然后点击滤镜-》扭曲-》旋转扭曲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092C" w:rsidTr="00E6092C">
        <w:tc>
          <w:tcPr>
            <w:tcW w:w="8296" w:type="dxa"/>
          </w:tcPr>
          <w:p w:rsidR="00E6092C" w:rsidRDefault="00E6092C" w:rsidP="00E609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E4E9C9" wp14:editId="3D70A397">
                  <wp:extent cx="8257270" cy="6964680"/>
                  <wp:effectExtent l="0" t="0" r="0" b="762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9316" cy="696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092C" w:rsidRPr="00E6092C" w:rsidRDefault="00E6092C" w:rsidP="00E6092C">
      <w:pPr>
        <w:rPr>
          <w:rFonts w:hint="eastAsia"/>
        </w:rPr>
      </w:pPr>
    </w:p>
    <w:p w:rsidR="00E6092C" w:rsidRDefault="00E6092C" w:rsidP="00E6092C">
      <w:pPr>
        <w:pStyle w:val="4"/>
      </w:pPr>
      <w:r>
        <w:rPr>
          <w:rFonts w:hint="eastAsia"/>
        </w:rPr>
        <w:t>会弹出旋转扭曲对话框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092C" w:rsidTr="00E6092C">
        <w:tc>
          <w:tcPr>
            <w:tcW w:w="8296" w:type="dxa"/>
          </w:tcPr>
          <w:p w:rsidR="00E6092C" w:rsidRDefault="00E6092C" w:rsidP="00E6092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487CA4" wp14:editId="16AC404C">
                  <wp:extent cx="4152900" cy="3552825"/>
                  <wp:effectExtent l="0" t="0" r="0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092C" w:rsidRPr="00E6092C" w:rsidRDefault="00E6092C" w:rsidP="00E6092C">
      <w:pPr>
        <w:rPr>
          <w:rFonts w:hint="eastAsia"/>
        </w:rPr>
      </w:pPr>
    </w:p>
    <w:p w:rsidR="00E6092C" w:rsidRDefault="00E6092C" w:rsidP="00E6092C">
      <w:pPr>
        <w:pStyle w:val="4"/>
      </w:pPr>
      <w:r>
        <w:rPr>
          <w:rFonts w:hint="eastAsia"/>
        </w:rPr>
        <w:t>加大旋转角度</w:t>
      </w:r>
    </w:p>
    <w:p w:rsidR="000D635B" w:rsidRDefault="000D635B" w:rsidP="000D635B">
      <w:r>
        <w:rPr>
          <w:rFonts w:hint="eastAsia"/>
        </w:rPr>
        <w:t>增加到最大9</w:t>
      </w:r>
      <w:r>
        <w:t>99</w:t>
      </w:r>
      <w:r>
        <w:rPr>
          <w:rFonts w:hint="eastAsia"/>
        </w:rPr>
        <w:t>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35B" w:rsidTr="000D635B">
        <w:tc>
          <w:tcPr>
            <w:tcW w:w="8296" w:type="dxa"/>
          </w:tcPr>
          <w:p w:rsidR="000D635B" w:rsidRDefault="000D635B" w:rsidP="000D63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3E7716" wp14:editId="4A659E4D">
                  <wp:extent cx="4191000" cy="3667125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35B" w:rsidRPr="000D635B" w:rsidRDefault="000D635B" w:rsidP="000D635B">
      <w:pPr>
        <w:rPr>
          <w:rFonts w:hint="eastAsia"/>
        </w:rPr>
      </w:pPr>
    </w:p>
    <w:p w:rsidR="000D635B" w:rsidRDefault="000D635B" w:rsidP="000D635B">
      <w:pPr>
        <w:pStyle w:val="4"/>
      </w:pPr>
      <w:r>
        <w:rPr>
          <w:rFonts w:hint="eastAsia"/>
        </w:rPr>
        <w:t>点击确定</w:t>
      </w:r>
    </w:p>
    <w:p w:rsidR="000D635B" w:rsidRPr="000D635B" w:rsidRDefault="000D635B" w:rsidP="000D635B">
      <w:pPr>
        <w:rPr>
          <w:rFonts w:hint="eastAsia"/>
        </w:rPr>
      </w:pPr>
      <w:r>
        <w:rPr>
          <w:rFonts w:hint="eastAsia"/>
        </w:rPr>
        <w:t>呵呵，是不是有点像银河系？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35B" w:rsidTr="000D635B">
        <w:tc>
          <w:tcPr>
            <w:tcW w:w="8296" w:type="dxa"/>
          </w:tcPr>
          <w:p w:rsidR="000D635B" w:rsidRDefault="000D635B" w:rsidP="000D63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DBAC34" wp14:editId="4BF2C016">
                  <wp:extent cx="9296400" cy="43053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0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35B" w:rsidRPr="000D635B" w:rsidRDefault="000D635B" w:rsidP="000D635B">
      <w:pPr>
        <w:rPr>
          <w:rFonts w:hint="eastAsia"/>
        </w:rPr>
      </w:pPr>
    </w:p>
    <w:p w:rsidR="000D635B" w:rsidRDefault="00BF6CA4" w:rsidP="00BF6CA4">
      <w:pPr>
        <w:pStyle w:val="4"/>
      </w:pPr>
      <w:r>
        <w:rPr>
          <w:rFonts w:hint="eastAsia"/>
        </w:rPr>
        <w:t>双击图层，添加一个图层样式，选择渐变叠加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6CA4" w:rsidTr="00BF6CA4">
        <w:tc>
          <w:tcPr>
            <w:tcW w:w="8296" w:type="dxa"/>
          </w:tcPr>
          <w:p w:rsidR="00BF6CA4" w:rsidRDefault="00BF6CA4" w:rsidP="00BF6C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B95CFE" wp14:editId="14FE2788">
                  <wp:extent cx="7572375" cy="514350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75" cy="514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A4" w:rsidRPr="00BF6CA4" w:rsidRDefault="00BF6CA4" w:rsidP="00BF6CA4">
      <w:pPr>
        <w:rPr>
          <w:rFonts w:hint="eastAsia"/>
        </w:rPr>
      </w:pPr>
    </w:p>
    <w:p w:rsidR="00BF6CA4" w:rsidRDefault="00BF6CA4" w:rsidP="00BF6CA4">
      <w:pPr>
        <w:pStyle w:val="4"/>
      </w:pPr>
      <w:r>
        <w:rPr>
          <w:rFonts w:hint="eastAsia"/>
        </w:rPr>
        <w:t>然后点击渐变色块，弹出渐变编辑框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6CA4" w:rsidTr="00BF6CA4">
        <w:tc>
          <w:tcPr>
            <w:tcW w:w="8296" w:type="dxa"/>
          </w:tcPr>
          <w:p w:rsidR="00BF6CA4" w:rsidRPr="00BF6CA4" w:rsidRDefault="00BF6CA4" w:rsidP="00BF6C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CA0742" wp14:editId="02715A0B">
                  <wp:extent cx="9525000" cy="538162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A4" w:rsidRDefault="00BF6CA4" w:rsidP="00BF6CA4">
      <w:pPr>
        <w:rPr>
          <w:rFonts w:hint="eastAsia"/>
        </w:rPr>
      </w:pPr>
    </w:p>
    <w:p w:rsidR="00BF6CA4" w:rsidRDefault="00974F52" w:rsidP="00BF6CA4">
      <w:r>
        <w:rPr>
          <w:rFonts w:hint="eastAsia"/>
        </w:rPr>
        <w:t>设置如下面所示的渐变色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F52" w:rsidTr="00974F52">
        <w:tc>
          <w:tcPr>
            <w:tcW w:w="8296" w:type="dxa"/>
          </w:tcPr>
          <w:p w:rsidR="00974F52" w:rsidRDefault="00974F52" w:rsidP="00BF6C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609A26" wp14:editId="3E4CADFA">
                  <wp:extent cx="9067800" cy="520065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0" cy="520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F52" w:rsidRPr="00BF6CA4" w:rsidRDefault="00974F52" w:rsidP="00BF6CA4">
      <w:pPr>
        <w:rPr>
          <w:rFonts w:hint="eastAsia"/>
        </w:rPr>
      </w:pPr>
    </w:p>
    <w:p w:rsidR="00BF6CA4" w:rsidRDefault="00974F52" w:rsidP="00974F52">
      <w:pPr>
        <w:pStyle w:val="4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F52" w:rsidTr="00974F52">
        <w:tc>
          <w:tcPr>
            <w:tcW w:w="8296" w:type="dxa"/>
          </w:tcPr>
          <w:p w:rsidR="00974F52" w:rsidRDefault="00974F52" w:rsidP="00974F5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12BF6B" wp14:editId="6020D0CF">
                  <wp:extent cx="7534275" cy="501015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275" cy="50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F52" w:rsidRPr="00974F52" w:rsidRDefault="00974F52" w:rsidP="00974F52">
      <w:pPr>
        <w:rPr>
          <w:rFonts w:hint="eastAsia"/>
        </w:rPr>
      </w:pPr>
    </w:p>
    <w:p w:rsidR="00974F52" w:rsidRDefault="00974F52" w:rsidP="00BF6CA4">
      <w:r>
        <w:rPr>
          <w:rFonts w:hint="eastAsia"/>
        </w:rPr>
        <w:t>把渐变的样式改为径向，把角度调到3</w:t>
      </w:r>
      <w:r>
        <w:t>0</w:t>
      </w:r>
      <w:r>
        <w:rPr>
          <w:rFonts w:hint="eastAsia"/>
        </w:rPr>
        <w:t>，缩放6</w:t>
      </w:r>
      <w:r>
        <w:t>2%</w:t>
      </w:r>
      <w:r w:rsidR="00F66505">
        <w:rPr>
          <w:rFonts w:hint="eastAsia"/>
        </w:rPr>
        <w:t>，取消勾选与图层对齐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96"/>
      </w:tblGrid>
      <w:tr w:rsidR="00F66505" w:rsidTr="00F66505">
        <w:tc>
          <w:tcPr>
            <w:tcW w:w="8296" w:type="dxa"/>
          </w:tcPr>
          <w:p w:rsidR="00F66505" w:rsidRDefault="00F66505" w:rsidP="00BF6C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46E173" wp14:editId="5DBFCDA2">
                  <wp:extent cx="7534275" cy="501015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275" cy="50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505" w:rsidTr="00F66505">
        <w:tc>
          <w:tcPr>
            <w:tcW w:w="8296" w:type="dxa"/>
          </w:tcPr>
          <w:p w:rsidR="00F66505" w:rsidRDefault="00F66505" w:rsidP="00BF6C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64841" wp14:editId="5EC1EA03">
                  <wp:extent cx="9829800" cy="499110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505" w:rsidRDefault="00F66505" w:rsidP="00BF6CA4">
      <w:pPr>
        <w:rPr>
          <w:rFonts w:hint="eastAsia"/>
        </w:rPr>
      </w:pPr>
    </w:p>
    <w:p w:rsidR="00974F52" w:rsidRDefault="00F66505" w:rsidP="00F66505">
      <w:pPr>
        <w:pStyle w:val="4"/>
      </w:pPr>
      <w:r>
        <w:rPr>
          <w:rFonts w:hint="eastAsia"/>
        </w:rPr>
        <w:t>再新一个图层，</w:t>
      </w:r>
      <w:r w:rsidR="00E34129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505" w:rsidTr="00F66505">
        <w:tc>
          <w:tcPr>
            <w:tcW w:w="8296" w:type="dxa"/>
          </w:tcPr>
          <w:p w:rsidR="00F66505" w:rsidRDefault="00F66505" w:rsidP="00F6650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3616ED" wp14:editId="18A068E2">
                  <wp:extent cx="14697075" cy="5724525"/>
                  <wp:effectExtent l="0" t="0" r="9525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707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505" w:rsidRDefault="00E34129" w:rsidP="00E34129">
      <w:pPr>
        <w:pStyle w:val="4"/>
      </w:pPr>
      <w:r>
        <w:rPr>
          <w:rFonts w:hint="eastAsia"/>
        </w:rPr>
        <w:t>点击画笔工具，使用</w:t>
      </w:r>
      <w:r>
        <w:rPr>
          <w:rFonts w:hint="eastAsia"/>
        </w:rPr>
        <w:t>柔边画笔</w:t>
      </w:r>
      <w:r>
        <w:rPr>
          <w:rFonts w:hint="eastAsia"/>
        </w:rPr>
        <w:t>，打开拾色器，选择如图的颜色，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4129" w:rsidTr="00E34129">
        <w:tc>
          <w:tcPr>
            <w:tcW w:w="8296" w:type="dxa"/>
          </w:tcPr>
          <w:p w:rsidR="00E34129" w:rsidRDefault="00E34129" w:rsidP="00E341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22D700" wp14:editId="3D3869F9">
                  <wp:extent cx="5105400" cy="3705225"/>
                  <wp:effectExtent l="0" t="0" r="0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129" w:rsidRDefault="00E34129" w:rsidP="00E34129">
      <w:pPr>
        <w:pStyle w:val="4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4129" w:rsidTr="006B54E9">
        <w:tc>
          <w:tcPr>
            <w:tcW w:w="8296" w:type="dxa"/>
          </w:tcPr>
          <w:p w:rsidR="00E34129" w:rsidRDefault="006B54E9" w:rsidP="00E341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4AFF6" wp14:editId="1A288B0F">
                  <wp:extent cx="10370820" cy="510540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9498" cy="511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129" w:rsidRPr="00E34129" w:rsidRDefault="00E34129" w:rsidP="00E34129">
      <w:pPr>
        <w:rPr>
          <w:rFonts w:hint="eastAsia"/>
        </w:rPr>
      </w:pPr>
    </w:p>
    <w:p w:rsidR="00E34129" w:rsidRDefault="00E34129" w:rsidP="00F66505">
      <w:pPr>
        <w:rPr>
          <w:rFonts w:hint="eastAsia"/>
        </w:rPr>
      </w:pPr>
      <w:bookmarkStart w:id="0" w:name="_GoBack"/>
      <w:bookmarkEnd w:id="0"/>
    </w:p>
    <w:p w:rsidR="00E34129" w:rsidRPr="00F66505" w:rsidRDefault="00E34129" w:rsidP="00F66505">
      <w:pPr>
        <w:rPr>
          <w:rFonts w:hint="eastAsia"/>
        </w:rPr>
      </w:pPr>
    </w:p>
    <w:p w:rsidR="00BF6CA4" w:rsidRPr="000D635B" w:rsidRDefault="00BF6CA4" w:rsidP="000D635B">
      <w:pPr>
        <w:rPr>
          <w:rFonts w:hint="eastAsia"/>
        </w:rPr>
      </w:pPr>
    </w:p>
    <w:p w:rsidR="00890C71" w:rsidRDefault="00890C71" w:rsidP="00890C71"/>
    <w:p w:rsidR="00890C71" w:rsidRDefault="00890C71" w:rsidP="00890C71"/>
    <w:p w:rsidR="00890C71" w:rsidRPr="00890C71" w:rsidRDefault="00890C71" w:rsidP="00890C71">
      <w:pPr>
        <w:rPr>
          <w:rFonts w:hint="eastAsia"/>
        </w:rPr>
      </w:pPr>
    </w:p>
    <w:sectPr w:rsidR="00890C71" w:rsidRPr="00890C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C8E"/>
    <w:rsid w:val="00096110"/>
    <w:rsid w:val="000B1458"/>
    <w:rsid w:val="000D635B"/>
    <w:rsid w:val="000F2073"/>
    <w:rsid w:val="001F01CD"/>
    <w:rsid w:val="0024752C"/>
    <w:rsid w:val="00265AAE"/>
    <w:rsid w:val="00266A2D"/>
    <w:rsid w:val="0028623E"/>
    <w:rsid w:val="002D67EE"/>
    <w:rsid w:val="00325487"/>
    <w:rsid w:val="003978BC"/>
    <w:rsid w:val="00407C9F"/>
    <w:rsid w:val="004505BD"/>
    <w:rsid w:val="0047365E"/>
    <w:rsid w:val="005B41F6"/>
    <w:rsid w:val="005E35C4"/>
    <w:rsid w:val="006B54E9"/>
    <w:rsid w:val="00727F5C"/>
    <w:rsid w:val="0073677A"/>
    <w:rsid w:val="008273C1"/>
    <w:rsid w:val="00890C71"/>
    <w:rsid w:val="0091453A"/>
    <w:rsid w:val="00922B0B"/>
    <w:rsid w:val="00974F52"/>
    <w:rsid w:val="00984192"/>
    <w:rsid w:val="009B753B"/>
    <w:rsid w:val="00A657C5"/>
    <w:rsid w:val="00AE77BB"/>
    <w:rsid w:val="00B80C8E"/>
    <w:rsid w:val="00BF6CA4"/>
    <w:rsid w:val="00C10B53"/>
    <w:rsid w:val="00CC22E9"/>
    <w:rsid w:val="00CE61F5"/>
    <w:rsid w:val="00D30D0E"/>
    <w:rsid w:val="00D771F3"/>
    <w:rsid w:val="00E34129"/>
    <w:rsid w:val="00E6092C"/>
    <w:rsid w:val="00F15323"/>
    <w:rsid w:val="00F66505"/>
    <w:rsid w:val="00F73404"/>
    <w:rsid w:val="00FA14E7"/>
    <w:rsid w:val="00FE2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669B9"/>
  <w15:chartTrackingRefBased/>
  <w15:docId w15:val="{F5522902-C0C6-4B43-A2E1-2912BDFED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36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36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D67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C22E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E35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736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4736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736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D67E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C22E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E35C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196</Words>
  <Characters>1123</Characters>
  <Application>Microsoft Office Word</Application>
  <DocSecurity>0</DocSecurity>
  <Lines>9</Lines>
  <Paragraphs>2</Paragraphs>
  <ScaleCrop>false</ScaleCrop>
  <Company>Home</Company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28</cp:revision>
  <dcterms:created xsi:type="dcterms:W3CDTF">2022-11-13T13:39:00Z</dcterms:created>
  <dcterms:modified xsi:type="dcterms:W3CDTF">2022-11-13T22:21:00Z</dcterms:modified>
</cp:coreProperties>
</file>